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4" w:rsidRPr="00053704" w:rsidRDefault="00053704" w:rsidP="00053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53704">
        <w:rPr>
          <w:rFonts w:ascii="Times New Roman" w:hAnsi="Times New Roman"/>
          <w:b/>
          <w:sz w:val="28"/>
          <w:szCs w:val="28"/>
        </w:rPr>
        <w:t>Tổng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hợp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số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liệu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chậm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hủy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hãng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hàng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Nam</w:t>
      </w:r>
    </w:p>
    <w:p w:rsidR="00053704" w:rsidRPr="00053704" w:rsidRDefault="00053704" w:rsidP="00053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53704">
        <w:rPr>
          <w:rFonts w:ascii="Times New Roman" w:hAnsi="Times New Roman"/>
          <w:b/>
          <w:sz w:val="28"/>
          <w:szCs w:val="28"/>
        </w:rPr>
        <w:t>Giai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đoạn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07h00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06/4/2016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đến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06h59 </w:t>
      </w:r>
      <w:proofErr w:type="spellStart"/>
      <w:r w:rsidRPr="00053704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053704">
        <w:rPr>
          <w:rFonts w:ascii="Times New Roman" w:hAnsi="Times New Roman"/>
          <w:b/>
          <w:sz w:val="28"/>
          <w:szCs w:val="28"/>
        </w:rPr>
        <w:t xml:space="preserve"> 13/4/2016</w:t>
      </w:r>
    </w:p>
    <w:p w:rsidR="00053704" w:rsidRDefault="00053704" w:rsidP="00053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053704" w:rsidRPr="007A366F" w:rsidTr="00904D5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b/>
                <w:color w:val="000000"/>
              </w:rPr>
              <w:t>Chỉ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color w:val="000000"/>
              </w:rPr>
              <w:t>tiêu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VietJet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Jetstar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  <w:proofErr w:type="spellEnd"/>
          </w:p>
        </w:tc>
      </w:tr>
      <w:tr w:rsidR="00053704" w:rsidRPr="007A366F" w:rsidTr="00904D5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Số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chuyến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04" w:rsidRPr="007A366F" w:rsidRDefault="00053704" w:rsidP="00904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Tỷ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lệ</w:t>
            </w:r>
            <w:proofErr w:type="spellEnd"/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2.415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1.572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512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255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4.754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223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9,2%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218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13,9%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17,4%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530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11,1%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1.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chủ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3,0%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3,2%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1,6%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131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2,8%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1.1.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Trang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thiết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bị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và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dịch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vụ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tại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Cảng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1,0%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0,6%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1.2.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Quản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1.3.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Hãng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hàng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không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2,2%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2,2%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2,0%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Nguyên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nhân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khách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quan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0,3%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2.1.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2.2.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3.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Tàu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bay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về</w:t>
            </w:r>
            <w:proofErr w:type="spellEnd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muộn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137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5,7%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168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10,7%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15,2%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383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8,1%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1.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Thời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tiết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2.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Kỹ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thuật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3.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Thương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mại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053704" w:rsidRPr="007A366F" w:rsidTr="00904D5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7A366F" w:rsidRDefault="00053704" w:rsidP="00904D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 xml:space="preserve">4.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Lý</w:t>
            </w:r>
            <w:proofErr w:type="spellEnd"/>
            <w:r w:rsidRPr="007A366F">
              <w:rPr>
                <w:rFonts w:ascii="Times New Roman" w:eastAsia="Times New Roman" w:hAnsi="Times New Roman"/>
                <w:color w:val="000000"/>
              </w:rPr>
              <w:t xml:space="preserve"> do </w:t>
            </w:r>
            <w:proofErr w:type="spellStart"/>
            <w:r w:rsidRPr="007A366F">
              <w:rPr>
                <w:rFonts w:ascii="Times New Roman" w:eastAsia="Times New Roman" w:hAnsi="Times New Roman"/>
                <w:color w:val="000000"/>
              </w:rPr>
              <w:t>khác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704" w:rsidRPr="002233CF" w:rsidRDefault="00053704" w:rsidP="00904D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33CF">
              <w:rPr>
                <w:rFonts w:ascii="Times New Roman" w:hAnsi="Times New Roman"/>
                <w:color w:val="000000"/>
              </w:rPr>
              <w:t>0,2%</w:t>
            </w:r>
          </w:p>
        </w:tc>
      </w:tr>
    </w:tbl>
    <w:p w:rsidR="00053704" w:rsidRDefault="00053704" w:rsidP="000537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751" w:rsidRDefault="00F77751"/>
    <w:sectPr w:rsidR="00F77751" w:rsidSect="0005370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3704"/>
    <w:rsid w:val="00053704"/>
    <w:rsid w:val="00F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2</cp:revision>
  <dcterms:created xsi:type="dcterms:W3CDTF">2016-04-14T08:03:00Z</dcterms:created>
  <dcterms:modified xsi:type="dcterms:W3CDTF">2016-04-14T08:03:00Z</dcterms:modified>
</cp:coreProperties>
</file>